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05F" w:rsidRDefault="008403F4" w:rsidP="008403F4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8403F4">
        <w:rPr>
          <w:rFonts w:ascii="Times New Roman" w:hAnsi="Times New Roman" w:cs="Times New Roman"/>
          <w:b/>
          <w:bCs/>
          <w:sz w:val="24"/>
          <w:szCs w:val="24"/>
          <w:lang w:val="en-GB"/>
        </w:rPr>
        <w:t>Supplementa</w:t>
      </w:r>
      <w:r w:rsidR="00E9505F">
        <w:rPr>
          <w:rFonts w:ascii="Times New Roman" w:hAnsi="Times New Roman" w:cs="Times New Roman"/>
          <w:b/>
          <w:bCs/>
          <w:sz w:val="24"/>
          <w:szCs w:val="24"/>
          <w:lang w:val="en-GB"/>
        </w:rPr>
        <w:t>ry</w:t>
      </w:r>
      <w:r w:rsidRPr="008403F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Table S1. </w:t>
      </w:r>
    </w:p>
    <w:p w:rsidR="008403F4" w:rsidRPr="008403F4" w:rsidRDefault="008403F4" w:rsidP="008403F4">
      <w:pPr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8403F4"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Streptococcus </w:t>
      </w:r>
      <w:proofErr w:type="spellStart"/>
      <w:r w:rsidRPr="008403F4">
        <w:rPr>
          <w:rFonts w:ascii="Times New Roman" w:hAnsi="Times New Roman" w:cs="Times New Roman"/>
          <w:bCs/>
          <w:i/>
          <w:sz w:val="24"/>
          <w:szCs w:val="24"/>
          <w:lang w:val="en-GB"/>
        </w:rPr>
        <w:t>uberis</w:t>
      </w:r>
      <w:proofErr w:type="spellEnd"/>
      <w:r w:rsidRPr="008403F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isolates from ovine milk included in this study. Isolates were grouped by ST,</w:t>
      </w:r>
      <w:r w:rsidRPr="008403F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403F4">
        <w:rPr>
          <w:rFonts w:ascii="Times New Roman" w:hAnsi="Times New Roman" w:cs="Times New Roman"/>
          <w:bCs/>
          <w:sz w:val="24"/>
          <w:szCs w:val="24"/>
          <w:lang w:val="en-GB"/>
        </w:rPr>
        <w:t>corresponding to the combination of seven genes (</w:t>
      </w:r>
      <w:proofErr w:type="spellStart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arc</w:t>
      </w:r>
      <w:r w:rsidRPr="008403F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GB" w:eastAsia="it-IT"/>
        </w:rPr>
        <w:t>C</w:t>
      </w:r>
      <w:proofErr w:type="spellEnd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 xml:space="preserve">, </w:t>
      </w:r>
      <w:proofErr w:type="spellStart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ddl</w:t>
      </w:r>
      <w:proofErr w:type="spellEnd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,</w:t>
      </w:r>
      <w:r w:rsidRPr="008403F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gki</w:t>
      </w:r>
      <w:proofErr w:type="spellEnd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,</w:t>
      </w:r>
      <w:r w:rsidRPr="008403F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rec</w:t>
      </w:r>
      <w:r w:rsidRPr="008403F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GB" w:eastAsia="it-IT"/>
        </w:rPr>
        <w:t>P</w:t>
      </w:r>
      <w:proofErr w:type="spellEnd"/>
      <w:r w:rsidRPr="008403F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tdk</w:t>
      </w:r>
      <w:proofErr w:type="spellEnd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,</w:t>
      </w:r>
      <w:r w:rsidRPr="008403F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tpi</w:t>
      </w:r>
      <w:proofErr w:type="spellEnd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,</w:t>
      </w:r>
      <w:r w:rsidRPr="008403F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and </w:t>
      </w:r>
      <w:proofErr w:type="spellStart"/>
      <w:r w:rsidRPr="008403F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GB" w:eastAsia="it-IT"/>
        </w:rPr>
        <w:t>yqi</w:t>
      </w:r>
      <w:r w:rsidRPr="008403F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GB" w:eastAsia="it-IT"/>
        </w:rPr>
        <w:t>L</w:t>
      </w:r>
      <w:proofErr w:type="spellEnd"/>
      <w:r w:rsidRPr="008403F4">
        <w:rPr>
          <w:rFonts w:ascii="Times New Roman" w:hAnsi="Times New Roman" w:cs="Times New Roman"/>
          <w:bCs/>
          <w:sz w:val="24"/>
          <w:szCs w:val="24"/>
          <w:lang w:val="en-GB"/>
        </w:rPr>
        <w:t>). Clonal complexes (CC) are also reported for some isolates. The new alleles and ST are indicated with an asterisk.</w:t>
      </w:r>
    </w:p>
    <w:tbl>
      <w:tblPr>
        <w:tblW w:w="98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4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403F4" w:rsidRPr="008403F4" w:rsidTr="00F51335">
        <w:trPr>
          <w:trHeight w:val="315"/>
        </w:trPr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it-IT"/>
              </w:rPr>
              <w:t>N° isolate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ST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arc</w:t>
            </w: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ddl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gki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rec</w:t>
            </w: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tdk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tpi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yqi</w:t>
            </w: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L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CC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294</w:t>
              </w:r>
            </w:hyperlink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143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350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86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384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143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9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386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10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562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143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n=4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11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808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143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12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868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13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910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14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1112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143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15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1265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16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1266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17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1267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18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1268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19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1167*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20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1168*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21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1169*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22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1170*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23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1171*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24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1172*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25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1173*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26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1174*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27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1175*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86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28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1176*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29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1177*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30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1178*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31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1179*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32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1180*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33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1181*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34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1182*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35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1183*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36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1184*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37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1185*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86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38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1186*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39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1187*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40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1188*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41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1189*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143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42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1190*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it-IT"/>
              </w:rPr>
              <w:t>N° isolate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ST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arc</w:t>
            </w: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ddl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gki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rec</w:t>
            </w: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tdk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tpi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yqi</w:t>
            </w: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L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CC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43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1191*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44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1192*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143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45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1193*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46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1194*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47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1195*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143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48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1196*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49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1197*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50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1198*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51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1199*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00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52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1200*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86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53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1231*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68*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54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1232*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65*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55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1233*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75*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56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1234*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111*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76*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57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1235*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67*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58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1236*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77*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59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1237*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0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1238*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67*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1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1239*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67*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2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1240*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68*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3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1241*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68*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78*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4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1242*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80*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5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1243*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6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1244*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110*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7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1245*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8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1246*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112*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    n=4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69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1247*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70*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0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1248*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1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1249*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2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1250*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82*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3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1251*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67*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4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1252*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112*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5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1253*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67*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6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1254*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70*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7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1255*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67*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8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1256*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115*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79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1257*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112*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0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1258*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70*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111*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1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1259*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68*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2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1260*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68*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69*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116*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3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1261*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113*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4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1262*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67*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79*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5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1263*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114*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it-IT"/>
              </w:rPr>
              <w:t>N° isolate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ST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arc</w:t>
            </w: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ddl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gki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rec</w:t>
            </w: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tdk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tpi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840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 w:eastAsia="it-IT"/>
              </w:rPr>
              <w:t>yqi</w:t>
            </w: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L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>CC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6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1264*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69*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115*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80*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center"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7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1284*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center"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8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1285*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115*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89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1286*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85*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109*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90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1287*</w:t>
              </w:r>
            </w:hyperlink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68*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118*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43*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8403F4" w:rsidRPr="008403F4" w:rsidTr="00F51335">
        <w:trPr>
          <w:trHeight w:val="315"/>
        </w:trPr>
        <w:tc>
          <w:tcPr>
            <w:tcW w:w="117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n=1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C868B2" w:rsidP="008403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hyperlink r:id="rId91" w:history="1">
              <w:r w:rsidR="008403F4" w:rsidRPr="008403F4">
                <w:rPr>
                  <w:rFonts w:ascii="Calibri" w:eastAsia="Times New Roman" w:hAnsi="Calibri" w:cs="Calibri"/>
                  <w:lang w:eastAsia="it-IT"/>
                </w:rPr>
                <w:t>1288*</w:t>
              </w:r>
            </w:hyperlink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69*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119*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03F4" w:rsidRPr="008403F4" w:rsidRDefault="008403F4" w:rsidP="00840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40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</w:tbl>
    <w:p w:rsidR="008403F4" w:rsidRPr="008403F4" w:rsidRDefault="008403F4" w:rsidP="008403F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403F4" w:rsidRPr="008403F4" w:rsidRDefault="008403F4" w:rsidP="008403F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A5EF1" w:rsidRDefault="004A5EF1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Default="00C868B2"/>
    <w:p w:rsidR="00C868B2" w:rsidRPr="0083786F" w:rsidRDefault="00C868B2" w:rsidP="00C868B2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403F4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Supplementa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ry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Table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S2</w:t>
      </w:r>
      <w:r w:rsidRPr="0083786F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GB"/>
        </w:rPr>
        <w:t>Distribution of Sequence Types (STs) within the three defined Clonal Complex (CC)</w:t>
      </w:r>
    </w:p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tbl>
      <w:tblPr>
        <w:tblStyle w:val="Grigliatabella"/>
        <w:tblpPr w:leftFromText="141" w:rightFromText="141" w:horzAnchor="page" w:tblpX="4132" w:tblpY="127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567"/>
      </w:tblGrid>
      <w:tr w:rsidR="00C868B2" w:rsidTr="009C2C1B"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sz w:val="20"/>
                <w:szCs w:val="20"/>
              </w:rPr>
              <w:t>N° isolate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sz w:val="20"/>
                <w:szCs w:val="20"/>
              </w:rPr>
              <w:t>CC</w:t>
            </w:r>
          </w:p>
        </w:tc>
      </w:tr>
      <w:tr w:rsidR="00C868B2" w:rsidTr="009C2C1B">
        <w:tc>
          <w:tcPr>
            <w:tcW w:w="1101" w:type="dxa"/>
            <w:tcBorders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sz w:val="20"/>
                <w:szCs w:val="20"/>
              </w:rPr>
              <w:t>1089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RPr="00D31697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3B3EC1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</w:tr>
      <w:tr w:rsidR="00C868B2" w:rsidRPr="00D31697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RPr="00061F94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RPr="00061F94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1112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1189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3B3EC1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1189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1192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1192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1192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1192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RPr="00061F94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1195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1175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255FC8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FC8">
              <w:rPr>
                <w:rFonts w:ascii="Times New Roman" w:hAnsi="Times New Roman" w:cs="Times New Roman"/>
                <w:sz w:val="20"/>
                <w:szCs w:val="20"/>
              </w:rPr>
              <w:t>1175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sz w:val="20"/>
                <w:szCs w:val="20"/>
              </w:rPr>
              <w:t>1185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</w:tr>
      <w:tr w:rsidR="00C868B2" w:rsidTr="009C2C1B">
        <w:tc>
          <w:tcPr>
            <w:tcW w:w="1101" w:type="dxa"/>
            <w:tcBorders>
              <w:top w:val="nil"/>
              <w:left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3464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sz w:val="20"/>
                <w:szCs w:val="20"/>
              </w:rPr>
              <w:t>1197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C868B2" w:rsidRPr="00061F94" w:rsidRDefault="00C868B2" w:rsidP="009C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</w:tbl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p w:rsidR="00C868B2" w:rsidRPr="0083786F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</w:p>
    <w:p w:rsidR="00C868B2" w:rsidRDefault="00C868B2" w:rsidP="00C868B2">
      <w:pPr>
        <w:rPr>
          <w:lang w:val="en-GB"/>
        </w:rPr>
      </w:pPr>
      <w:bookmarkStart w:id="0" w:name="_GoBack"/>
      <w:bookmarkEnd w:id="0"/>
    </w:p>
    <w:p w:rsidR="00C868B2" w:rsidRDefault="00C868B2" w:rsidP="00C868B2">
      <w:pPr>
        <w:rPr>
          <w:rFonts w:ascii="Palatino Linotype" w:eastAsia="Times New Roman" w:hAnsi="Palatino Linotype" w:cs="Times New Roman"/>
          <w:color w:val="000000"/>
          <w:sz w:val="18"/>
          <w:lang w:val="en-GB" w:eastAsia="de-DE" w:bidi="en-US"/>
        </w:rPr>
      </w:pPr>
      <w:r w:rsidRPr="008403F4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Supplementa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ry Table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S3</w:t>
      </w:r>
      <w:r>
        <w:rPr>
          <w:lang w:val="en-GB"/>
        </w:rPr>
        <w:t xml:space="preserve">. </w:t>
      </w:r>
      <w:r w:rsidRPr="000D2FFD">
        <w:rPr>
          <w:rFonts w:ascii="Palatino Linotype" w:eastAsia="Times New Roman" w:hAnsi="Palatino Linotype" w:cs="Times New Roman"/>
          <w:color w:val="000000"/>
          <w:sz w:val="18"/>
          <w:lang w:val="en-GB" w:eastAsia="de-DE" w:bidi="en-US"/>
        </w:rPr>
        <w:t>Primer sequences for resistance genes and PCR conditions.</w:t>
      </w:r>
    </w:p>
    <w:p w:rsidR="00C868B2" w:rsidRPr="000D2FFD" w:rsidRDefault="00C868B2" w:rsidP="00C868B2">
      <w:pPr>
        <w:rPr>
          <w:lang w:val="en-GB"/>
        </w:rPr>
      </w:pPr>
    </w:p>
    <w:tbl>
      <w:tblPr>
        <w:tblStyle w:val="Grigliatabella1"/>
        <w:tblW w:w="8338" w:type="dxa"/>
        <w:tblInd w:w="6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3119"/>
        <w:gridCol w:w="1536"/>
        <w:gridCol w:w="1254"/>
        <w:gridCol w:w="1154"/>
      </w:tblGrid>
      <w:tr w:rsidR="00C868B2" w:rsidRPr="000D2FFD" w:rsidTr="00C868B2"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b/>
                <w:noProof/>
                <w:sz w:val="18"/>
                <w:szCs w:val="18"/>
                <w:lang w:val="en-GB"/>
              </w:rPr>
            </w:pPr>
            <w:r w:rsidRPr="000D2FFD">
              <w:rPr>
                <w:b/>
                <w:noProof/>
                <w:sz w:val="18"/>
                <w:szCs w:val="18"/>
                <w:lang w:val="en-GB"/>
              </w:rPr>
              <w:t>Target Gene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0D2FFD">
              <w:rPr>
                <w:b/>
                <w:bCs/>
                <w:noProof/>
                <w:sz w:val="18"/>
                <w:szCs w:val="18"/>
              </w:rPr>
              <w:t xml:space="preserve">Nucleotide sequence  </w:t>
            </w:r>
          </w:p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0D2FFD">
              <w:rPr>
                <w:b/>
                <w:bCs/>
                <w:noProof/>
                <w:sz w:val="18"/>
                <w:szCs w:val="18"/>
              </w:rPr>
              <w:t xml:space="preserve">             (5'-3')</w:t>
            </w:r>
          </w:p>
        </w:tc>
        <w:tc>
          <w:tcPr>
            <w:tcW w:w="15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b/>
                <w:noProof/>
                <w:sz w:val="18"/>
                <w:szCs w:val="18"/>
                <w:lang w:val="en-GB"/>
              </w:rPr>
            </w:pPr>
            <w:r w:rsidRPr="000D2FFD">
              <w:rPr>
                <w:b/>
                <w:noProof/>
                <w:sz w:val="18"/>
                <w:szCs w:val="18"/>
                <w:lang w:val="en-GB"/>
              </w:rPr>
              <w:t>Annealing</w:t>
            </w:r>
          </w:p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b/>
                <w:noProof/>
                <w:sz w:val="18"/>
                <w:szCs w:val="18"/>
                <w:lang w:val="en-GB"/>
              </w:rPr>
            </w:pPr>
            <w:r w:rsidRPr="000D2FFD">
              <w:rPr>
                <w:b/>
                <w:noProof/>
                <w:sz w:val="18"/>
                <w:szCs w:val="18"/>
                <w:lang w:val="en-GB"/>
              </w:rPr>
              <w:t>Temperature (°C)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b/>
                <w:noProof/>
                <w:sz w:val="18"/>
                <w:szCs w:val="18"/>
                <w:lang w:val="en-GB"/>
              </w:rPr>
            </w:pPr>
            <w:r w:rsidRPr="000D2FFD">
              <w:rPr>
                <w:b/>
                <w:noProof/>
                <w:sz w:val="18"/>
                <w:szCs w:val="18"/>
                <w:lang w:val="en-GB"/>
              </w:rPr>
              <w:t>Amplicon size (bp)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b/>
                <w:noProof/>
                <w:sz w:val="18"/>
                <w:szCs w:val="18"/>
                <w:lang w:val="en-GB"/>
              </w:rPr>
            </w:pPr>
            <w:r w:rsidRPr="000D2FFD">
              <w:rPr>
                <w:b/>
                <w:noProof/>
                <w:sz w:val="18"/>
                <w:szCs w:val="18"/>
                <w:lang w:val="en-GB"/>
              </w:rPr>
              <w:t>Reference</w:t>
            </w: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aad</w:t>
            </w:r>
            <w:r w:rsidRPr="000D2FFD">
              <w:rPr>
                <w:noProof/>
                <w:sz w:val="18"/>
                <w:szCs w:val="18"/>
                <w:lang w:val="en-GB"/>
              </w:rPr>
              <w:t>-6</w:t>
            </w: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AGAAGATGTAATAATATAG</w:t>
            </w:r>
          </w:p>
        </w:tc>
        <w:tc>
          <w:tcPr>
            <w:tcW w:w="1536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37</w:t>
            </w:r>
          </w:p>
        </w:tc>
        <w:tc>
          <w:tcPr>
            <w:tcW w:w="1254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978</w:t>
            </w:r>
          </w:p>
        </w:tc>
        <w:tc>
          <w:tcPr>
            <w:tcW w:w="1154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[31]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CTGTAATCACTGTTCCCGCCT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aph</w:t>
            </w:r>
            <w:r w:rsidRPr="000D2FFD">
              <w:rPr>
                <w:noProof/>
                <w:sz w:val="18"/>
                <w:szCs w:val="18"/>
                <w:lang w:val="en-GB"/>
              </w:rPr>
              <w:t>A-3’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GGGGTACCTTTAAATACTGTAG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50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848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[32]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TCTGGATCCTAAAACAATTCATCC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bla</w:t>
            </w:r>
            <w:r w:rsidRPr="000D2FFD">
              <w:rPr>
                <w:noProof/>
                <w:sz w:val="18"/>
                <w:szCs w:val="18"/>
                <w:lang w:val="en-GB"/>
              </w:rPr>
              <w:t>Z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AAGAGATTTGCCTATGCTTC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45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517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[33]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GCTTGACCACTTTTATCAGC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erm</w:t>
            </w:r>
            <w:r w:rsidRPr="000D2FFD">
              <w:rPr>
                <w:noProof/>
                <w:sz w:val="18"/>
                <w:szCs w:val="18"/>
                <w:lang w:val="en-GB"/>
              </w:rPr>
              <w:t>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AAGCGGTAAACCCCTCTGAG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58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440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[34]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TCAAAGCCTGTCGGAATTGG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erm</w:t>
            </w:r>
            <w:r w:rsidRPr="000D2FFD">
              <w:rPr>
                <w:noProof/>
                <w:sz w:val="18"/>
                <w:szCs w:val="18"/>
                <w:lang w:val="en-GB"/>
              </w:rPr>
              <w:t>B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CATTTAACGACGAAACTGGC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58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424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[34]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GGAACATCTGTGGTATGGCG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erm</w:t>
            </w:r>
            <w:r w:rsidRPr="000D2FFD">
              <w:rPr>
                <w:noProof/>
                <w:sz w:val="18"/>
                <w:szCs w:val="18"/>
                <w:lang w:val="en-GB"/>
              </w:rPr>
              <w:t>C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ATCTTTGAAATCGGCTCAGG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58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294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[34]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CAAACCCGTATTCCACGATT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erm</w:t>
            </w:r>
            <w:r w:rsidRPr="000D2FFD">
              <w:rPr>
                <w:noProof/>
                <w:sz w:val="18"/>
                <w:szCs w:val="18"/>
                <w:lang w:val="en-GB"/>
              </w:rPr>
              <w:t>TR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ATAGAAATTGGGTCAGGAAAAGG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48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376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[35]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CCCTGTTTACCCATTTATAAACG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mef</w:t>
            </w:r>
            <w:r w:rsidRPr="000D2FFD">
              <w:rPr>
                <w:noProof/>
                <w:sz w:val="18"/>
                <w:szCs w:val="18"/>
                <w:lang w:val="en-GB"/>
              </w:rPr>
              <w:t>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AGTATCATTAATCACTAGTGC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45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500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[35]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TTCTTCTGGTACTAAAAGTGG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tet</w:t>
            </w:r>
            <w:r w:rsidRPr="000D2FFD">
              <w:rPr>
                <w:noProof/>
                <w:sz w:val="18"/>
                <w:szCs w:val="18"/>
                <w:lang w:val="en-GB"/>
              </w:rPr>
              <w:t>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AACTTAGGCATTCTGGCTCAC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50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515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[36]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TCCCACTGTTCCATATCGTCA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tet</w:t>
            </w:r>
            <w:r w:rsidRPr="000D2FFD">
              <w:rPr>
                <w:noProof/>
                <w:sz w:val="18"/>
                <w:szCs w:val="18"/>
                <w:lang w:val="en-GB"/>
              </w:rPr>
              <w:t>L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CATTTGGTCTTATTGGATCG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54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456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[37]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ATTACACTTCCGATTTCGG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tet</w:t>
            </w:r>
            <w:r w:rsidRPr="000D2FFD">
              <w:rPr>
                <w:noProof/>
                <w:sz w:val="18"/>
                <w:szCs w:val="18"/>
                <w:lang w:val="en-GB"/>
              </w:rPr>
              <w:t>M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GTTAAATAGTGTTCTTGGAG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52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576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[37]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CTAAGATATGGCTCTAACAA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tetK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GTAGCGACAATAGGTAATAGT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55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360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[36]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GTAGTGACAATAAACCTCCTA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  <w:tr w:rsidR="00C868B2" w:rsidRPr="000D2FFD" w:rsidTr="00C868B2"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i/>
                <w:noProof/>
                <w:sz w:val="18"/>
                <w:szCs w:val="18"/>
                <w:lang w:val="en-GB"/>
              </w:rPr>
              <w:t>tet</w:t>
            </w:r>
            <w:r w:rsidRPr="000D2FFD">
              <w:rPr>
                <w:noProof/>
                <w:sz w:val="18"/>
                <w:szCs w:val="18"/>
                <w:lang w:val="en-GB"/>
              </w:rPr>
              <w:t>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CATAGACAAGCCGTTGACC</w:t>
            </w:r>
          </w:p>
        </w:tc>
        <w:tc>
          <w:tcPr>
            <w:tcW w:w="1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48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667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[38]</w:t>
            </w:r>
          </w:p>
        </w:tc>
      </w:tr>
      <w:tr w:rsidR="00C868B2" w:rsidRPr="000D2FFD" w:rsidTr="00C868B2">
        <w:tc>
          <w:tcPr>
            <w:tcW w:w="1275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rPr>
                <w:noProof/>
                <w:sz w:val="18"/>
                <w:szCs w:val="18"/>
                <w:lang w:val="en-GB"/>
              </w:rPr>
            </w:pPr>
            <w:r w:rsidRPr="000D2FFD">
              <w:rPr>
                <w:noProof/>
                <w:sz w:val="18"/>
                <w:szCs w:val="18"/>
                <w:lang w:val="en-GB"/>
              </w:rPr>
              <w:t>ATGTTTTTGGAACGCCAGAG</w:t>
            </w:r>
          </w:p>
        </w:tc>
        <w:tc>
          <w:tcPr>
            <w:tcW w:w="1536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868B2" w:rsidRPr="000D2FFD" w:rsidRDefault="00C868B2" w:rsidP="009C2C1B">
            <w:pPr>
              <w:adjustRightInd w:val="0"/>
              <w:snapToGrid w:val="0"/>
              <w:spacing w:line="240" w:lineRule="auto"/>
              <w:jc w:val="center"/>
              <w:rPr>
                <w:noProof/>
                <w:sz w:val="18"/>
                <w:szCs w:val="18"/>
                <w:lang w:val="en-GB"/>
              </w:rPr>
            </w:pPr>
          </w:p>
        </w:tc>
      </w:tr>
    </w:tbl>
    <w:p w:rsidR="00C868B2" w:rsidRPr="00061F94" w:rsidRDefault="00C868B2" w:rsidP="00C868B2">
      <w:pPr>
        <w:rPr>
          <w:lang w:val="en-GB"/>
        </w:rPr>
      </w:pPr>
    </w:p>
    <w:p w:rsidR="00C868B2" w:rsidRDefault="00C868B2"/>
    <w:sectPr w:rsidR="00C868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2EF7"/>
    <w:multiLevelType w:val="hybridMultilevel"/>
    <w:tmpl w:val="F3BC3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27B40"/>
    <w:multiLevelType w:val="hybridMultilevel"/>
    <w:tmpl w:val="6C72B0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F4"/>
    <w:rsid w:val="004A5EF1"/>
    <w:rsid w:val="008403F4"/>
    <w:rsid w:val="00C868B2"/>
    <w:rsid w:val="00E9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403F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403F4"/>
    <w:rPr>
      <w:rFonts w:ascii="Times New Roman" w:eastAsia="Times New Roman" w:hAnsi="Times New Roman" w:cs="Times New Roman"/>
      <w:sz w:val="28"/>
      <w:szCs w:val="24"/>
      <w:lang w:eastAsia="it-IT" w:bidi="he-IL"/>
    </w:rPr>
  </w:style>
  <w:style w:type="numbering" w:customStyle="1" w:styleId="Nessunelenco1">
    <w:name w:val="Nessun elenco1"/>
    <w:next w:val="Nessunelenco"/>
    <w:uiPriority w:val="99"/>
    <w:semiHidden/>
    <w:unhideWhenUsed/>
    <w:rsid w:val="008403F4"/>
  </w:style>
  <w:style w:type="paragraph" w:customStyle="1" w:styleId="1">
    <w:name w:val="1"/>
    <w:basedOn w:val="Normale"/>
    <w:next w:val="Corpotesto"/>
    <w:link w:val="CorpodeltestoCarattere"/>
    <w:rsid w:val="008403F4"/>
    <w:pPr>
      <w:spacing w:after="0" w:line="240" w:lineRule="auto"/>
    </w:pPr>
    <w:rPr>
      <w:rFonts w:ascii="Times New Roman" w:eastAsia="Times New Roman" w:hAnsi="Times New Roman" w:cs="Times New Roman"/>
      <w:sz w:val="36"/>
      <w:szCs w:val="24"/>
      <w:lang w:eastAsia="it-IT" w:bidi="he-IL"/>
    </w:rPr>
  </w:style>
  <w:style w:type="paragraph" w:styleId="Corpotesto">
    <w:name w:val="Body Text"/>
    <w:basedOn w:val="Normale"/>
    <w:link w:val="CorpotestoCarattere"/>
    <w:uiPriority w:val="99"/>
    <w:unhideWhenUsed/>
    <w:rsid w:val="008403F4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403F4"/>
    <w:rPr>
      <w:rFonts w:ascii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link w:val="1"/>
    <w:rsid w:val="008403F4"/>
    <w:rPr>
      <w:rFonts w:ascii="Times New Roman" w:eastAsia="Times New Roman" w:hAnsi="Times New Roman" w:cs="Times New Roman"/>
      <w:sz w:val="36"/>
      <w:szCs w:val="24"/>
      <w:lang w:eastAsia="it-IT" w:bidi="he-IL"/>
    </w:rPr>
  </w:style>
  <w:style w:type="character" w:styleId="Collegamentoipertestuale">
    <w:name w:val="Hyperlink"/>
    <w:basedOn w:val="Carpredefinitoparagrafo"/>
    <w:uiPriority w:val="99"/>
    <w:unhideWhenUsed/>
    <w:rsid w:val="008403F4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0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03F4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8403F4"/>
    <w:rPr>
      <w:b/>
      <w:bCs/>
      <w:i w:val="0"/>
      <w:iCs w:val="0"/>
    </w:rPr>
  </w:style>
  <w:style w:type="numbering" w:customStyle="1" w:styleId="Nessunelenco11">
    <w:name w:val="Nessun elenco11"/>
    <w:next w:val="Nessunelenco"/>
    <w:uiPriority w:val="99"/>
    <w:semiHidden/>
    <w:unhideWhenUsed/>
    <w:rsid w:val="008403F4"/>
  </w:style>
  <w:style w:type="character" w:styleId="Collegamentovisitato">
    <w:name w:val="FollowedHyperlink"/>
    <w:basedOn w:val="Carpredefinitoparagrafo"/>
    <w:uiPriority w:val="99"/>
    <w:semiHidden/>
    <w:unhideWhenUsed/>
    <w:rsid w:val="008403F4"/>
    <w:rPr>
      <w:color w:val="800080"/>
      <w:u w:val="single"/>
    </w:rPr>
  </w:style>
  <w:style w:type="paragraph" w:customStyle="1" w:styleId="font5">
    <w:name w:val="font5"/>
    <w:basedOn w:val="Normale"/>
    <w:rsid w:val="00840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font6">
    <w:name w:val="font6"/>
    <w:basedOn w:val="Normale"/>
    <w:rsid w:val="00840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it-IT"/>
    </w:rPr>
  </w:style>
  <w:style w:type="paragraph" w:customStyle="1" w:styleId="xl65">
    <w:name w:val="xl65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xl66">
    <w:name w:val="xl66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it-IT"/>
    </w:rPr>
  </w:style>
  <w:style w:type="paragraph" w:customStyle="1" w:styleId="xl67">
    <w:name w:val="xl67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it-IT"/>
    </w:rPr>
  </w:style>
  <w:style w:type="paragraph" w:customStyle="1" w:styleId="xl68">
    <w:name w:val="xl68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69">
    <w:name w:val="xl69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xl72">
    <w:name w:val="xl72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403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403F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403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03F4"/>
    <w:pPr>
      <w:spacing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03F4"/>
    <w:rPr>
      <w:rFonts w:ascii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03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03F4"/>
    <w:rPr>
      <w:rFonts w:ascii="Times New Roman" w:hAnsi="Times New Roman" w:cs="Times New Roman"/>
      <w:b/>
      <w:bCs/>
      <w:sz w:val="20"/>
      <w:szCs w:val="20"/>
    </w:rPr>
  </w:style>
  <w:style w:type="character" w:styleId="Numeroriga">
    <w:name w:val="line number"/>
    <w:basedOn w:val="Carpredefinitoparagrafo"/>
    <w:uiPriority w:val="99"/>
    <w:semiHidden/>
    <w:unhideWhenUsed/>
    <w:rsid w:val="008403F4"/>
  </w:style>
  <w:style w:type="paragraph" w:styleId="Intestazione">
    <w:name w:val="header"/>
    <w:basedOn w:val="Normale"/>
    <w:link w:val="IntestazioneCarattere"/>
    <w:uiPriority w:val="99"/>
    <w:unhideWhenUsed/>
    <w:rsid w:val="008403F4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3F4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8403F4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3F4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403F4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C868B2"/>
    <w:pPr>
      <w:spacing w:after="0" w:line="260" w:lineRule="atLeast"/>
      <w:jc w:val="both"/>
    </w:pPr>
    <w:rPr>
      <w:rFonts w:ascii="Palatino Linotype" w:eastAsia="DengXia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C8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403F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403F4"/>
    <w:rPr>
      <w:rFonts w:ascii="Times New Roman" w:eastAsia="Times New Roman" w:hAnsi="Times New Roman" w:cs="Times New Roman"/>
      <w:sz w:val="28"/>
      <w:szCs w:val="24"/>
      <w:lang w:eastAsia="it-IT" w:bidi="he-IL"/>
    </w:rPr>
  </w:style>
  <w:style w:type="numbering" w:customStyle="1" w:styleId="Nessunelenco1">
    <w:name w:val="Nessun elenco1"/>
    <w:next w:val="Nessunelenco"/>
    <w:uiPriority w:val="99"/>
    <w:semiHidden/>
    <w:unhideWhenUsed/>
    <w:rsid w:val="008403F4"/>
  </w:style>
  <w:style w:type="paragraph" w:customStyle="1" w:styleId="1">
    <w:name w:val="1"/>
    <w:basedOn w:val="Normale"/>
    <w:next w:val="Corpotesto"/>
    <w:link w:val="CorpodeltestoCarattere"/>
    <w:rsid w:val="008403F4"/>
    <w:pPr>
      <w:spacing w:after="0" w:line="240" w:lineRule="auto"/>
    </w:pPr>
    <w:rPr>
      <w:rFonts w:ascii="Times New Roman" w:eastAsia="Times New Roman" w:hAnsi="Times New Roman" w:cs="Times New Roman"/>
      <w:sz w:val="36"/>
      <w:szCs w:val="24"/>
      <w:lang w:eastAsia="it-IT" w:bidi="he-IL"/>
    </w:rPr>
  </w:style>
  <w:style w:type="paragraph" w:styleId="Corpotesto">
    <w:name w:val="Body Text"/>
    <w:basedOn w:val="Normale"/>
    <w:link w:val="CorpotestoCarattere"/>
    <w:uiPriority w:val="99"/>
    <w:unhideWhenUsed/>
    <w:rsid w:val="008403F4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403F4"/>
    <w:rPr>
      <w:rFonts w:ascii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link w:val="1"/>
    <w:rsid w:val="008403F4"/>
    <w:rPr>
      <w:rFonts w:ascii="Times New Roman" w:eastAsia="Times New Roman" w:hAnsi="Times New Roman" w:cs="Times New Roman"/>
      <w:sz w:val="36"/>
      <w:szCs w:val="24"/>
      <w:lang w:eastAsia="it-IT" w:bidi="he-IL"/>
    </w:rPr>
  </w:style>
  <w:style w:type="character" w:styleId="Collegamentoipertestuale">
    <w:name w:val="Hyperlink"/>
    <w:basedOn w:val="Carpredefinitoparagrafo"/>
    <w:uiPriority w:val="99"/>
    <w:unhideWhenUsed/>
    <w:rsid w:val="008403F4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0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03F4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8403F4"/>
    <w:rPr>
      <w:b/>
      <w:bCs/>
      <w:i w:val="0"/>
      <w:iCs w:val="0"/>
    </w:rPr>
  </w:style>
  <w:style w:type="numbering" w:customStyle="1" w:styleId="Nessunelenco11">
    <w:name w:val="Nessun elenco11"/>
    <w:next w:val="Nessunelenco"/>
    <w:uiPriority w:val="99"/>
    <w:semiHidden/>
    <w:unhideWhenUsed/>
    <w:rsid w:val="008403F4"/>
  </w:style>
  <w:style w:type="character" w:styleId="Collegamentovisitato">
    <w:name w:val="FollowedHyperlink"/>
    <w:basedOn w:val="Carpredefinitoparagrafo"/>
    <w:uiPriority w:val="99"/>
    <w:semiHidden/>
    <w:unhideWhenUsed/>
    <w:rsid w:val="008403F4"/>
    <w:rPr>
      <w:color w:val="800080"/>
      <w:u w:val="single"/>
    </w:rPr>
  </w:style>
  <w:style w:type="paragraph" w:customStyle="1" w:styleId="font5">
    <w:name w:val="font5"/>
    <w:basedOn w:val="Normale"/>
    <w:rsid w:val="00840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font6">
    <w:name w:val="font6"/>
    <w:basedOn w:val="Normale"/>
    <w:rsid w:val="00840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it-IT"/>
    </w:rPr>
  </w:style>
  <w:style w:type="paragraph" w:customStyle="1" w:styleId="xl65">
    <w:name w:val="xl65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xl66">
    <w:name w:val="xl66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it-IT"/>
    </w:rPr>
  </w:style>
  <w:style w:type="paragraph" w:customStyle="1" w:styleId="xl67">
    <w:name w:val="xl67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it-IT"/>
    </w:rPr>
  </w:style>
  <w:style w:type="paragraph" w:customStyle="1" w:styleId="xl68">
    <w:name w:val="xl68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69">
    <w:name w:val="xl69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xl72">
    <w:name w:val="xl72"/>
    <w:basedOn w:val="Normale"/>
    <w:rsid w:val="00840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403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403F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403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03F4"/>
    <w:pPr>
      <w:spacing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03F4"/>
    <w:rPr>
      <w:rFonts w:ascii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03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03F4"/>
    <w:rPr>
      <w:rFonts w:ascii="Times New Roman" w:hAnsi="Times New Roman" w:cs="Times New Roman"/>
      <w:b/>
      <w:bCs/>
      <w:sz w:val="20"/>
      <w:szCs w:val="20"/>
    </w:rPr>
  </w:style>
  <w:style w:type="character" w:styleId="Numeroriga">
    <w:name w:val="line number"/>
    <w:basedOn w:val="Carpredefinitoparagrafo"/>
    <w:uiPriority w:val="99"/>
    <w:semiHidden/>
    <w:unhideWhenUsed/>
    <w:rsid w:val="008403F4"/>
  </w:style>
  <w:style w:type="paragraph" w:styleId="Intestazione">
    <w:name w:val="header"/>
    <w:basedOn w:val="Normale"/>
    <w:link w:val="IntestazioneCarattere"/>
    <w:uiPriority w:val="99"/>
    <w:unhideWhenUsed/>
    <w:rsid w:val="008403F4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3F4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8403F4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3F4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403F4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C868B2"/>
    <w:pPr>
      <w:spacing w:after="0" w:line="260" w:lineRule="atLeast"/>
      <w:jc w:val="both"/>
    </w:pPr>
    <w:rPr>
      <w:rFonts w:ascii="Palatino Linotype" w:eastAsia="DengXia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C8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ubmlst.org/bigsdb?page=profileInfo&amp;db=pubmlst_suberis_seqdef&amp;scheme_id=1&amp;profile_id=1174" TargetMode="External"/><Relationship Id="rId21" Type="http://schemas.openxmlformats.org/officeDocument/2006/relationships/hyperlink" Target="https://pubmlst.org/bigsdb?page=profileInfo&amp;db=pubmlst_suberis_seqdef&amp;scheme_id=1&amp;profile_id=1169" TargetMode="External"/><Relationship Id="rId42" Type="http://schemas.openxmlformats.org/officeDocument/2006/relationships/hyperlink" Target="https://pubmlst.org/bigsdb?page=profileInfo&amp;db=pubmlst_suberis_seqdef&amp;scheme_id=1&amp;profile_id=1190" TargetMode="External"/><Relationship Id="rId47" Type="http://schemas.openxmlformats.org/officeDocument/2006/relationships/hyperlink" Target="https://pubmlst.org/bigsdb?page=profileInfo&amp;db=pubmlst_suberis_seqdef&amp;scheme_id=1&amp;profile_id=1195" TargetMode="External"/><Relationship Id="rId63" Type="http://schemas.openxmlformats.org/officeDocument/2006/relationships/hyperlink" Target="https://pubmlst.org/bigsdb?page=profileInfo&amp;db=pubmlst_suberis_seqdef&amp;scheme_id=1&amp;profile_id=1241" TargetMode="External"/><Relationship Id="rId68" Type="http://schemas.openxmlformats.org/officeDocument/2006/relationships/hyperlink" Target="https://pubmlst.org/bigsdb?page=profileInfo&amp;db=pubmlst_suberis_seqdef&amp;scheme_id=1&amp;profile_id=1246" TargetMode="External"/><Relationship Id="rId84" Type="http://schemas.openxmlformats.org/officeDocument/2006/relationships/hyperlink" Target="https://pubmlst.org/bigsdb?page=profileInfo&amp;db=pubmlst_suberis_seqdef&amp;scheme_id=1&amp;profile_id=1262" TargetMode="External"/><Relationship Id="rId89" Type="http://schemas.openxmlformats.org/officeDocument/2006/relationships/hyperlink" Target="https://pubmlst.org/bigsdb?page=profileInfo&amp;db=pubmlst_suberis_seqdef&amp;scheme_id=1&amp;profile_id=1286" TargetMode="External"/><Relationship Id="rId16" Type="http://schemas.openxmlformats.org/officeDocument/2006/relationships/hyperlink" Target="https://pubmlst.org/bigsdb?page=profileInfo&amp;db=pubmlst_suberis_seqdef&amp;scheme_id=1&amp;profile_id=1266" TargetMode="External"/><Relationship Id="rId11" Type="http://schemas.openxmlformats.org/officeDocument/2006/relationships/hyperlink" Target="https://pubmlst.org/bigsdb?page=profileInfo&amp;db=pubmlst_suberis_seqdef&amp;scheme_id=1&amp;profile_id=808" TargetMode="External"/><Relationship Id="rId32" Type="http://schemas.openxmlformats.org/officeDocument/2006/relationships/hyperlink" Target="https://pubmlst.org/bigsdb?page=profileInfo&amp;db=pubmlst_suberis_seqdef&amp;scheme_id=1&amp;profile_id=1180" TargetMode="External"/><Relationship Id="rId37" Type="http://schemas.openxmlformats.org/officeDocument/2006/relationships/hyperlink" Target="https://pubmlst.org/bigsdb?page=profileInfo&amp;db=pubmlst_suberis_seqdef&amp;scheme_id=1&amp;profile_id=1185" TargetMode="External"/><Relationship Id="rId53" Type="http://schemas.openxmlformats.org/officeDocument/2006/relationships/hyperlink" Target="https://pubmlst.org/bigsdb?page=profileInfo&amp;db=pubmlst_suberis_seqdef&amp;scheme_id=1&amp;profile_id=1231" TargetMode="External"/><Relationship Id="rId58" Type="http://schemas.openxmlformats.org/officeDocument/2006/relationships/hyperlink" Target="https://pubmlst.org/bigsdb?page=profileInfo&amp;db=pubmlst_suberis_seqdef&amp;scheme_id=1&amp;profile_id=1236" TargetMode="External"/><Relationship Id="rId74" Type="http://schemas.openxmlformats.org/officeDocument/2006/relationships/hyperlink" Target="https://pubmlst.org/bigsdb?page=profileInfo&amp;db=pubmlst_suberis_seqdef&amp;scheme_id=1&amp;profile_id=1252" TargetMode="External"/><Relationship Id="rId79" Type="http://schemas.openxmlformats.org/officeDocument/2006/relationships/hyperlink" Target="https://pubmlst.org/bigsdb?page=profileInfo&amp;db=pubmlst_suberis_seqdef&amp;scheme_id=1&amp;profile_id=125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pubmlst.org/bigsdb?page=profileInfo&amp;db=pubmlst_suberis_seqdef&amp;scheme_id=1&amp;profile_id=1287" TargetMode="External"/><Relationship Id="rId22" Type="http://schemas.openxmlformats.org/officeDocument/2006/relationships/hyperlink" Target="https://pubmlst.org/bigsdb?page=profileInfo&amp;db=pubmlst_suberis_seqdef&amp;scheme_id=1&amp;profile_id=1170" TargetMode="External"/><Relationship Id="rId27" Type="http://schemas.openxmlformats.org/officeDocument/2006/relationships/hyperlink" Target="https://pubmlst.org/bigsdb?page=profileInfo&amp;db=pubmlst_suberis_seqdef&amp;scheme_id=1&amp;profile_id=1175" TargetMode="External"/><Relationship Id="rId43" Type="http://schemas.openxmlformats.org/officeDocument/2006/relationships/hyperlink" Target="https://pubmlst.org/bigsdb?page=profileInfo&amp;db=pubmlst_suberis_seqdef&amp;scheme_id=1&amp;profile_id=1191" TargetMode="External"/><Relationship Id="rId48" Type="http://schemas.openxmlformats.org/officeDocument/2006/relationships/hyperlink" Target="https://pubmlst.org/bigsdb?page=profileInfo&amp;db=pubmlst_suberis_seqdef&amp;scheme_id=1&amp;profile_id=1196" TargetMode="External"/><Relationship Id="rId64" Type="http://schemas.openxmlformats.org/officeDocument/2006/relationships/hyperlink" Target="https://pubmlst.org/bigsdb?page=profileInfo&amp;db=pubmlst_suberis_seqdef&amp;scheme_id=1&amp;profile_id=1242" TargetMode="External"/><Relationship Id="rId69" Type="http://schemas.openxmlformats.org/officeDocument/2006/relationships/hyperlink" Target="https://pubmlst.org/bigsdb?page=profileInfo&amp;db=pubmlst_suberis_seqdef&amp;scheme_id=1&amp;profile_id=1247" TargetMode="External"/><Relationship Id="rId8" Type="http://schemas.openxmlformats.org/officeDocument/2006/relationships/hyperlink" Target="https://pubmlst.org/bigsdb?page=profileInfo&amp;db=pubmlst_suberis_seqdef&amp;scheme_id=1&amp;profile_id=384" TargetMode="External"/><Relationship Id="rId51" Type="http://schemas.openxmlformats.org/officeDocument/2006/relationships/hyperlink" Target="https://pubmlst.org/bigsdb?page=profileInfo&amp;db=pubmlst_suberis_seqdef&amp;scheme_id=1&amp;profile_id=1199" TargetMode="External"/><Relationship Id="rId72" Type="http://schemas.openxmlformats.org/officeDocument/2006/relationships/hyperlink" Target="https://pubmlst.org/bigsdb?page=profileInfo&amp;db=pubmlst_suberis_seqdef&amp;scheme_id=1&amp;profile_id=1250" TargetMode="External"/><Relationship Id="rId80" Type="http://schemas.openxmlformats.org/officeDocument/2006/relationships/hyperlink" Target="https://pubmlst.org/bigsdb?page=profileInfo&amp;db=pubmlst_suberis_seqdef&amp;scheme_id=1&amp;profile_id=1258" TargetMode="External"/><Relationship Id="rId85" Type="http://schemas.openxmlformats.org/officeDocument/2006/relationships/hyperlink" Target="https://pubmlst.org/bigsdb?page=profileInfo&amp;db=pubmlst_suberis_seqdef&amp;scheme_id=1&amp;profile_id=1263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pubmlst.org/bigsdb?page=profileInfo&amp;db=pubmlst_suberis_seqdef&amp;scheme_id=1&amp;profile_id=868" TargetMode="External"/><Relationship Id="rId17" Type="http://schemas.openxmlformats.org/officeDocument/2006/relationships/hyperlink" Target="https://pubmlst.org/bigsdb?page=profileInfo&amp;db=pubmlst_suberis_seqdef&amp;scheme_id=1&amp;profile_id=1267" TargetMode="External"/><Relationship Id="rId25" Type="http://schemas.openxmlformats.org/officeDocument/2006/relationships/hyperlink" Target="https://pubmlst.org/bigsdb?page=profileInfo&amp;db=pubmlst_suberis_seqdef&amp;scheme_id=1&amp;profile_id=1173" TargetMode="External"/><Relationship Id="rId33" Type="http://schemas.openxmlformats.org/officeDocument/2006/relationships/hyperlink" Target="https://pubmlst.org/bigsdb?page=profileInfo&amp;db=pubmlst_suberis_seqdef&amp;scheme_id=1&amp;profile_id=1181" TargetMode="External"/><Relationship Id="rId38" Type="http://schemas.openxmlformats.org/officeDocument/2006/relationships/hyperlink" Target="https://pubmlst.org/bigsdb?page=profileInfo&amp;db=pubmlst_suberis_seqdef&amp;scheme_id=1&amp;profile_id=1186" TargetMode="External"/><Relationship Id="rId46" Type="http://schemas.openxmlformats.org/officeDocument/2006/relationships/hyperlink" Target="https://pubmlst.org/bigsdb?page=profileInfo&amp;db=pubmlst_suberis_seqdef&amp;scheme_id=1&amp;profile_id=1194" TargetMode="External"/><Relationship Id="rId59" Type="http://schemas.openxmlformats.org/officeDocument/2006/relationships/hyperlink" Target="https://pubmlst.org/bigsdb?page=profileInfo&amp;db=pubmlst_suberis_seqdef&amp;scheme_id=1&amp;profile_id=1237" TargetMode="External"/><Relationship Id="rId67" Type="http://schemas.openxmlformats.org/officeDocument/2006/relationships/hyperlink" Target="https://pubmlst.org/bigsdb?page=profileInfo&amp;db=pubmlst_suberis_seqdef&amp;scheme_id=1&amp;profile_id=1245" TargetMode="External"/><Relationship Id="rId20" Type="http://schemas.openxmlformats.org/officeDocument/2006/relationships/hyperlink" Target="https://pubmlst.org/bigsdb?page=profileInfo&amp;db=pubmlst_suberis_seqdef&amp;scheme_id=1&amp;profile_id=1168" TargetMode="External"/><Relationship Id="rId41" Type="http://schemas.openxmlformats.org/officeDocument/2006/relationships/hyperlink" Target="https://pubmlst.org/bigsdb?page=profileInfo&amp;db=pubmlst_suberis_seqdef&amp;scheme_id=1&amp;profile_id=1189" TargetMode="External"/><Relationship Id="rId54" Type="http://schemas.openxmlformats.org/officeDocument/2006/relationships/hyperlink" Target="https://pubmlst.org/bigsdb?page=profileInfo&amp;db=pubmlst_suberis_seqdef&amp;scheme_id=1&amp;profile_id=1232" TargetMode="External"/><Relationship Id="rId62" Type="http://schemas.openxmlformats.org/officeDocument/2006/relationships/hyperlink" Target="https://pubmlst.org/bigsdb?page=profileInfo&amp;db=pubmlst_suberis_seqdef&amp;scheme_id=1&amp;profile_id=1240" TargetMode="External"/><Relationship Id="rId70" Type="http://schemas.openxmlformats.org/officeDocument/2006/relationships/hyperlink" Target="https://pubmlst.org/bigsdb?page=profileInfo&amp;db=pubmlst_suberis_seqdef&amp;scheme_id=1&amp;profile_id=1248" TargetMode="External"/><Relationship Id="rId75" Type="http://schemas.openxmlformats.org/officeDocument/2006/relationships/hyperlink" Target="https://pubmlst.org/bigsdb?page=profileInfo&amp;db=pubmlst_suberis_seqdef&amp;scheme_id=1&amp;profile_id=1253" TargetMode="External"/><Relationship Id="rId83" Type="http://schemas.openxmlformats.org/officeDocument/2006/relationships/hyperlink" Target="https://pubmlst.org/bigsdb?page=profileInfo&amp;db=pubmlst_suberis_seqdef&amp;scheme_id=1&amp;profile_id=1261" TargetMode="External"/><Relationship Id="rId88" Type="http://schemas.openxmlformats.org/officeDocument/2006/relationships/hyperlink" Target="https://pubmlst.org/bigsdb?page=profileInfo&amp;db=pubmlst_suberis_seqdef&amp;scheme_id=1&amp;profile_id=1285" TargetMode="External"/><Relationship Id="rId91" Type="http://schemas.openxmlformats.org/officeDocument/2006/relationships/hyperlink" Target="https://pubmlst.org/bigsdb?page=profileInfo&amp;db=pubmlst_suberis_seqdef&amp;scheme_id=1&amp;profile_id=12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ubmlst.org/bigsdb?page=profileInfo&amp;db=pubmlst_suberis_seqdef&amp;scheme_id=1&amp;profile_id=294" TargetMode="External"/><Relationship Id="rId15" Type="http://schemas.openxmlformats.org/officeDocument/2006/relationships/hyperlink" Target="https://pubmlst.org/bigsdb?page=profileInfo&amp;db=pubmlst_suberis_seqdef&amp;scheme_id=1&amp;profile_id=1265" TargetMode="External"/><Relationship Id="rId23" Type="http://schemas.openxmlformats.org/officeDocument/2006/relationships/hyperlink" Target="https://pubmlst.org/bigsdb?page=profileInfo&amp;db=pubmlst_suberis_seqdef&amp;scheme_id=1&amp;profile_id=1171" TargetMode="External"/><Relationship Id="rId28" Type="http://schemas.openxmlformats.org/officeDocument/2006/relationships/hyperlink" Target="https://pubmlst.org/bigsdb?page=profileInfo&amp;db=pubmlst_suberis_seqdef&amp;scheme_id=1&amp;profile_id=1176" TargetMode="External"/><Relationship Id="rId36" Type="http://schemas.openxmlformats.org/officeDocument/2006/relationships/hyperlink" Target="https://pubmlst.org/bigsdb?page=profileInfo&amp;db=pubmlst_suberis_seqdef&amp;scheme_id=1&amp;profile_id=1184" TargetMode="External"/><Relationship Id="rId49" Type="http://schemas.openxmlformats.org/officeDocument/2006/relationships/hyperlink" Target="https://pubmlst.org/bigsdb?page=profileInfo&amp;db=pubmlst_suberis_seqdef&amp;scheme_id=1&amp;profile_id=1197" TargetMode="External"/><Relationship Id="rId57" Type="http://schemas.openxmlformats.org/officeDocument/2006/relationships/hyperlink" Target="https://pubmlst.org/bigsdb?page=profileInfo&amp;db=pubmlst_suberis_seqdef&amp;scheme_id=1&amp;profile_id=1235" TargetMode="External"/><Relationship Id="rId10" Type="http://schemas.openxmlformats.org/officeDocument/2006/relationships/hyperlink" Target="https://pubmlst.org/bigsdb?page=profileInfo&amp;db=pubmlst_suberis_seqdef&amp;scheme_id=1&amp;profile_id=562" TargetMode="External"/><Relationship Id="rId31" Type="http://schemas.openxmlformats.org/officeDocument/2006/relationships/hyperlink" Target="https://pubmlst.org/bigsdb?page=profileInfo&amp;db=pubmlst_suberis_seqdef&amp;scheme_id=1&amp;profile_id=1179" TargetMode="External"/><Relationship Id="rId44" Type="http://schemas.openxmlformats.org/officeDocument/2006/relationships/hyperlink" Target="https://pubmlst.org/bigsdb?page=profileInfo&amp;db=pubmlst_suberis_seqdef&amp;scheme_id=1&amp;profile_id=1192" TargetMode="External"/><Relationship Id="rId52" Type="http://schemas.openxmlformats.org/officeDocument/2006/relationships/hyperlink" Target="https://pubmlst.org/bigsdb?page=profileInfo&amp;db=pubmlst_suberis_seqdef&amp;scheme_id=1&amp;profile_id=1200" TargetMode="External"/><Relationship Id="rId60" Type="http://schemas.openxmlformats.org/officeDocument/2006/relationships/hyperlink" Target="https://pubmlst.org/bigsdb?page=profileInfo&amp;db=pubmlst_suberis_seqdef&amp;scheme_id=1&amp;profile_id=1238" TargetMode="External"/><Relationship Id="rId65" Type="http://schemas.openxmlformats.org/officeDocument/2006/relationships/hyperlink" Target="https://pubmlst.org/bigsdb?page=profileInfo&amp;db=pubmlst_suberis_seqdef&amp;scheme_id=1&amp;profile_id=1243" TargetMode="External"/><Relationship Id="rId73" Type="http://schemas.openxmlformats.org/officeDocument/2006/relationships/hyperlink" Target="https://pubmlst.org/bigsdb?page=profileInfo&amp;db=pubmlst_suberis_seqdef&amp;scheme_id=1&amp;profile_id=1251" TargetMode="External"/><Relationship Id="rId78" Type="http://schemas.openxmlformats.org/officeDocument/2006/relationships/hyperlink" Target="https://pubmlst.org/bigsdb?page=profileInfo&amp;db=pubmlst_suberis_seqdef&amp;scheme_id=1&amp;profile_id=1256" TargetMode="External"/><Relationship Id="rId81" Type="http://schemas.openxmlformats.org/officeDocument/2006/relationships/hyperlink" Target="https://pubmlst.org/bigsdb?page=profileInfo&amp;db=pubmlst_suberis_seqdef&amp;scheme_id=1&amp;profile_id=1259" TargetMode="External"/><Relationship Id="rId86" Type="http://schemas.openxmlformats.org/officeDocument/2006/relationships/hyperlink" Target="https://pubmlst.org/bigsdb?page=profileInfo&amp;db=pubmlst_suberis_seqdef&amp;scheme_id=1&amp;profile_id=12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ubmlst.org/bigsdb?page=profileInfo&amp;db=pubmlst_suberis_seqdef&amp;scheme_id=1&amp;profile_id=386" TargetMode="External"/><Relationship Id="rId13" Type="http://schemas.openxmlformats.org/officeDocument/2006/relationships/hyperlink" Target="https://pubmlst.org/bigsdb?page=profileInfo&amp;db=pubmlst_suberis_seqdef&amp;scheme_id=1&amp;profile_id=910" TargetMode="External"/><Relationship Id="rId18" Type="http://schemas.openxmlformats.org/officeDocument/2006/relationships/hyperlink" Target="https://pubmlst.org/bigsdb?page=profileInfo&amp;db=pubmlst_suberis_seqdef&amp;scheme_id=1&amp;profile_id=1268" TargetMode="External"/><Relationship Id="rId39" Type="http://schemas.openxmlformats.org/officeDocument/2006/relationships/hyperlink" Target="https://pubmlst.org/bigsdb?page=profileInfo&amp;db=pubmlst_suberis_seqdef&amp;scheme_id=1&amp;profile_id=1187" TargetMode="External"/><Relationship Id="rId34" Type="http://schemas.openxmlformats.org/officeDocument/2006/relationships/hyperlink" Target="https://pubmlst.org/bigsdb?page=profileInfo&amp;db=pubmlst_suberis_seqdef&amp;scheme_id=1&amp;profile_id=1182" TargetMode="External"/><Relationship Id="rId50" Type="http://schemas.openxmlformats.org/officeDocument/2006/relationships/hyperlink" Target="https://pubmlst.org/bigsdb?page=profileInfo&amp;db=pubmlst_suberis_seqdef&amp;scheme_id=1&amp;profile_id=1198" TargetMode="External"/><Relationship Id="rId55" Type="http://schemas.openxmlformats.org/officeDocument/2006/relationships/hyperlink" Target="https://pubmlst.org/bigsdb?page=profileInfo&amp;db=pubmlst_suberis_seqdef&amp;scheme_id=1&amp;profile_id=1233" TargetMode="External"/><Relationship Id="rId76" Type="http://schemas.openxmlformats.org/officeDocument/2006/relationships/hyperlink" Target="https://pubmlst.org/bigsdb?page=profileInfo&amp;db=pubmlst_suberis_seqdef&amp;scheme_id=1&amp;profile_id=1254" TargetMode="External"/><Relationship Id="rId7" Type="http://schemas.openxmlformats.org/officeDocument/2006/relationships/hyperlink" Target="https://pubmlst.org/bigsdb?page=profileInfo&amp;db=pubmlst_suberis_seqdef&amp;scheme_id=1&amp;profile_id=350" TargetMode="External"/><Relationship Id="rId71" Type="http://schemas.openxmlformats.org/officeDocument/2006/relationships/hyperlink" Target="https://pubmlst.org/bigsdb?page=profileInfo&amp;db=pubmlst_suberis_seqdef&amp;scheme_id=1&amp;profile_id=1249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pubmlst.org/bigsdb?page=profileInfo&amp;db=pubmlst_suberis_seqdef&amp;scheme_id=1&amp;profile_id=1177" TargetMode="External"/><Relationship Id="rId24" Type="http://schemas.openxmlformats.org/officeDocument/2006/relationships/hyperlink" Target="https://pubmlst.org/bigsdb?page=profileInfo&amp;db=pubmlst_suberis_seqdef&amp;scheme_id=1&amp;profile_id=1172" TargetMode="External"/><Relationship Id="rId40" Type="http://schemas.openxmlformats.org/officeDocument/2006/relationships/hyperlink" Target="https://pubmlst.org/bigsdb?page=profileInfo&amp;db=pubmlst_suberis_seqdef&amp;scheme_id=1&amp;profile_id=1188" TargetMode="External"/><Relationship Id="rId45" Type="http://schemas.openxmlformats.org/officeDocument/2006/relationships/hyperlink" Target="https://pubmlst.org/bigsdb?page=profileInfo&amp;db=pubmlst_suberis_seqdef&amp;scheme_id=1&amp;profile_id=1193" TargetMode="External"/><Relationship Id="rId66" Type="http://schemas.openxmlformats.org/officeDocument/2006/relationships/hyperlink" Target="https://pubmlst.org/bigsdb?page=profileInfo&amp;db=pubmlst_suberis_seqdef&amp;scheme_id=1&amp;profile_id=1244" TargetMode="External"/><Relationship Id="rId87" Type="http://schemas.openxmlformats.org/officeDocument/2006/relationships/hyperlink" Target="https://pubmlst.org/bigsdb?page=profileInfo&amp;db=pubmlst_suberis_seqdef&amp;scheme_id=1&amp;profile_id=1284" TargetMode="External"/><Relationship Id="rId61" Type="http://schemas.openxmlformats.org/officeDocument/2006/relationships/hyperlink" Target="https://pubmlst.org/bigsdb?page=profileInfo&amp;db=pubmlst_suberis_seqdef&amp;scheme_id=1&amp;profile_id=1239" TargetMode="External"/><Relationship Id="rId82" Type="http://schemas.openxmlformats.org/officeDocument/2006/relationships/hyperlink" Target="https://pubmlst.org/bigsdb?page=profileInfo&amp;db=pubmlst_suberis_seqdef&amp;scheme_id=1&amp;profile_id=1260" TargetMode="External"/><Relationship Id="rId19" Type="http://schemas.openxmlformats.org/officeDocument/2006/relationships/hyperlink" Target="https://pubmlst.org/bigsdb?page=profileInfo&amp;db=pubmlst_suberis_seqdef&amp;scheme_id=1&amp;profile_id=1167" TargetMode="External"/><Relationship Id="rId14" Type="http://schemas.openxmlformats.org/officeDocument/2006/relationships/hyperlink" Target="https://pubmlst.org/bigsdb?page=profileInfo&amp;db=pubmlst_suberis_seqdef&amp;scheme_id=1&amp;profile_id=1112" TargetMode="External"/><Relationship Id="rId30" Type="http://schemas.openxmlformats.org/officeDocument/2006/relationships/hyperlink" Target="https://pubmlst.org/bigsdb?page=profileInfo&amp;db=pubmlst_suberis_seqdef&amp;scheme_id=1&amp;profile_id=1178" TargetMode="External"/><Relationship Id="rId35" Type="http://schemas.openxmlformats.org/officeDocument/2006/relationships/hyperlink" Target="https://pubmlst.org/bigsdb?page=profileInfo&amp;db=pubmlst_suberis_seqdef&amp;scheme_id=1&amp;profile_id=1183" TargetMode="External"/><Relationship Id="rId56" Type="http://schemas.openxmlformats.org/officeDocument/2006/relationships/hyperlink" Target="https://pubmlst.org/bigsdb?page=profileInfo&amp;db=pubmlst_suberis_seqdef&amp;scheme_id=1&amp;profile_id=1234" TargetMode="External"/><Relationship Id="rId77" Type="http://schemas.openxmlformats.org/officeDocument/2006/relationships/hyperlink" Target="https://pubmlst.org/bigsdb?page=profileInfo&amp;db=pubmlst_suberis_seqdef&amp;scheme_id=1&amp;profile_id=1255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Tola Sebastiana</dc:creator>
  <cp:lastModifiedBy>Tola Sebastiana</cp:lastModifiedBy>
  <cp:revision>2</cp:revision>
  <dcterms:created xsi:type="dcterms:W3CDTF">2021-11-05T09:34:00Z</dcterms:created>
  <dcterms:modified xsi:type="dcterms:W3CDTF">2021-11-05T09:34:00Z</dcterms:modified>
</cp:coreProperties>
</file>